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55E6E" w14:textId="77777777"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14:paraId="6214725B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45740971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4E31FEAF" w14:textId="77777777" w:rsidR="005C43FD" w:rsidRPr="005834C6" w:rsidRDefault="005C43FD" w:rsidP="005C43FD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Ph.D.</w:t>
      </w:r>
    </w:p>
    <w:p w14:paraId="6F044D92" w14:textId="77777777" w:rsidR="005C43FD" w:rsidRPr="001D24F8" w:rsidRDefault="005C43FD" w:rsidP="005C43F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María Nela </w:t>
      </w:r>
      <w:proofErr w:type="spellStart"/>
      <w:r>
        <w:rPr>
          <w:b/>
          <w:sz w:val="24"/>
        </w:rPr>
        <w:t>Pastuizaca</w:t>
      </w:r>
      <w:proofErr w:type="spellEnd"/>
      <w:r>
        <w:rPr>
          <w:b/>
          <w:sz w:val="24"/>
        </w:rPr>
        <w:t xml:space="preserve"> Fernández</w:t>
      </w:r>
    </w:p>
    <w:p w14:paraId="1320DD9E" w14:textId="77777777" w:rsidR="005C43FD" w:rsidRPr="005834C6" w:rsidRDefault="005C43FD" w:rsidP="005C43FD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Subdecana</w:t>
      </w:r>
    </w:p>
    <w:p w14:paraId="6EE2A860" w14:textId="77777777" w:rsidR="005C43FD" w:rsidRPr="005834C6" w:rsidRDefault="005C43FD" w:rsidP="005C43FD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Ciencias Naturales y Matemáticas</w:t>
      </w:r>
    </w:p>
    <w:p w14:paraId="08624AA3" w14:textId="77777777" w:rsidR="005C43FD" w:rsidRPr="005834C6" w:rsidRDefault="005C43FD" w:rsidP="005C43FD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14:paraId="44ED7DF9" w14:textId="77777777"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14:paraId="66069B9D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268CB964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14:paraId="7FB1059E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45318BDD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18CF74BB" w14:textId="77777777" w:rsidR="00F86986" w:rsidRPr="00DE7FC6" w:rsidRDefault="00DE7FC6" w:rsidP="004378E9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</w:rPr>
        <w:t xml:space="preserve">Yo,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Pr="00DE7FC6">
        <w:rPr>
          <w:rFonts w:ascii="Times New Roman" w:hAnsi="Times New Roman" w:cs="Times New Roman"/>
          <w:i/>
          <w:sz w:val="24"/>
          <w:szCs w:val="24"/>
        </w:rPr>
        <w:t>]</w:t>
      </w:r>
      <w:r w:rsidRPr="00DE7FC6">
        <w:rPr>
          <w:sz w:val="24"/>
          <w:szCs w:val="24"/>
        </w:rPr>
        <w:t xml:space="preserve"> con número de matrícula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DE7FC6">
        <w:rPr>
          <w:sz w:val="24"/>
          <w:szCs w:val="24"/>
        </w:rPr>
        <w:t xml:space="preserve">, estudiante de la carrera de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DE7FC6">
        <w:rPr>
          <w:sz w:val="24"/>
          <w:szCs w:val="24"/>
        </w:rPr>
        <w:t>,</w:t>
      </w:r>
      <w:r w:rsidRPr="00DE7FC6">
        <w:rPr>
          <w:sz w:val="24"/>
        </w:rPr>
        <w:t xml:space="preserve"> </w:t>
      </w:r>
      <w:r w:rsidRPr="00DE7FC6">
        <w:rPr>
          <w:sz w:val="24"/>
          <w:szCs w:val="24"/>
        </w:rPr>
        <w:t xml:space="preserve">mediante la presente </w:t>
      </w:r>
      <w:r w:rsidR="00566362" w:rsidRPr="00DE7FC6">
        <w:rPr>
          <w:sz w:val="24"/>
          <w:szCs w:val="24"/>
        </w:rPr>
        <w:t xml:space="preserve">solicito a usted considerar mi </w:t>
      </w:r>
      <w:r w:rsidR="00FB399F" w:rsidRPr="00DE7FC6">
        <w:rPr>
          <w:sz w:val="24"/>
          <w:szCs w:val="24"/>
        </w:rPr>
        <w:t xml:space="preserve">petición de apelación a la decisión del Consejo Directivo con respecto a mi solicitud de tercera matrícula </w:t>
      </w:r>
      <w:r w:rsidR="00F86986" w:rsidRPr="00DE7FC6">
        <w:rPr>
          <w:sz w:val="24"/>
          <w:szCs w:val="24"/>
        </w:rPr>
        <w:t xml:space="preserve">en </w:t>
      </w:r>
      <w:r w:rsidR="00633DFC" w:rsidRPr="00DE7FC6">
        <w:rPr>
          <w:sz w:val="24"/>
          <w:szCs w:val="24"/>
        </w:rPr>
        <w:t>la</w:t>
      </w:r>
      <w:r w:rsidR="00F86986" w:rsidRPr="00DE7FC6">
        <w:rPr>
          <w:sz w:val="24"/>
          <w:szCs w:val="24"/>
        </w:rPr>
        <w:t>(s)</w:t>
      </w:r>
      <w:r w:rsidR="00633DFC" w:rsidRPr="00DE7FC6">
        <w:rPr>
          <w:sz w:val="24"/>
          <w:szCs w:val="24"/>
        </w:rPr>
        <w:t xml:space="preserve"> materia</w:t>
      </w:r>
      <w:r w:rsidR="00F86986" w:rsidRPr="00DE7FC6">
        <w:rPr>
          <w:sz w:val="24"/>
          <w:szCs w:val="24"/>
        </w:rPr>
        <w:t xml:space="preserve">(s) </w:t>
      </w:r>
      <w:r w:rsidR="00FB399F" w:rsidRPr="00DE7FC6">
        <w:rPr>
          <w:sz w:val="24"/>
          <w:szCs w:val="24"/>
        </w:rPr>
        <w:t xml:space="preserve">que detallo a continuación: </w:t>
      </w:r>
    </w:p>
    <w:p w14:paraId="69BDDC6F" w14:textId="77777777" w:rsidR="00F86986" w:rsidRPr="00DE7FC6" w:rsidRDefault="00F86986" w:rsidP="004378E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6986" w:rsidRPr="00DE7FC6" w14:paraId="7A878403" w14:textId="77777777" w:rsidTr="00F86986">
        <w:tc>
          <w:tcPr>
            <w:tcW w:w="4675" w:type="dxa"/>
          </w:tcPr>
          <w:p w14:paraId="33BE7880" w14:textId="77777777" w:rsidR="00F86986" w:rsidRPr="00DE7FC6" w:rsidRDefault="00F86986" w:rsidP="00F86986">
            <w:pPr>
              <w:jc w:val="center"/>
              <w:rPr>
                <w:sz w:val="24"/>
                <w:szCs w:val="24"/>
              </w:rPr>
            </w:pPr>
            <w:r w:rsidRPr="00DE7FC6">
              <w:rPr>
                <w:sz w:val="24"/>
                <w:szCs w:val="24"/>
              </w:rPr>
              <w:t>Nombre de la Materia</w:t>
            </w:r>
          </w:p>
        </w:tc>
        <w:tc>
          <w:tcPr>
            <w:tcW w:w="4675" w:type="dxa"/>
          </w:tcPr>
          <w:p w14:paraId="2D2188BD" w14:textId="77777777" w:rsidR="00F86986" w:rsidRPr="00DE7FC6" w:rsidRDefault="00F86986" w:rsidP="00F86986">
            <w:pPr>
              <w:jc w:val="center"/>
              <w:rPr>
                <w:sz w:val="24"/>
                <w:szCs w:val="24"/>
              </w:rPr>
            </w:pPr>
            <w:r w:rsidRPr="00DE7FC6">
              <w:rPr>
                <w:sz w:val="24"/>
                <w:szCs w:val="24"/>
              </w:rPr>
              <w:t>Código de la Materia</w:t>
            </w:r>
          </w:p>
        </w:tc>
      </w:tr>
      <w:tr w:rsidR="00F86986" w:rsidRPr="00DE7FC6" w14:paraId="36C7F53C" w14:textId="77777777" w:rsidTr="00F86986">
        <w:tc>
          <w:tcPr>
            <w:tcW w:w="4675" w:type="dxa"/>
          </w:tcPr>
          <w:p w14:paraId="3BE060A0" w14:textId="77777777" w:rsidR="00F86986" w:rsidRPr="00DE7FC6" w:rsidRDefault="00F86986" w:rsidP="00437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9E7A594" w14:textId="77777777" w:rsidR="00F86986" w:rsidRPr="00DE7FC6" w:rsidRDefault="00F86986" w:rsidP="004378E9">
            <w:pPr>
              <w:jc w:val="both"/>
              <w:rPr>
                <w:sz w:val="24"/>
                <w:szCs w:val="24"/>
              </w:rPr>
            </w:pPr>
          </w:p>
        </w:tc>
      </w:tr>
      <w:tr w:rsidR="00F86986" w:rsidRPr="00DE7FC6" w14:paraId="39A51581" w14:textId="77777777" w:rsidTr="00F86986">
        <w:tc>
          <w:tcPr>
            <w:tcW w:w="4675" w:type="dxa"/>
          </w:tcPr>
          <w:p w14:paraId="3017C9CD" w14:textId="77777777" w:rsidR="00F86986" w:rsidRPr="00DE7FC6" w:rsidRDefault="00F86986" w:rsidP="00437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BA5907F" w14:textId="77777777" w:rsidR="00F86986" w:rsidRPr="00DE7FC6" w:rsidRDefault="00F86986" w:rsidP="004378E9">
            <w:pPr>
              <w:jc w:val="both"/>
              <w:rPr>
                <w:sz w:val="24"/>
                <w:szCs w:val="24"/>
              </w:rPr>
            </w:pPr>
          </w:p>
        </w:tc>
      </w:tr>
    </w:tbl>
    <w:p w14:paraId="0D36C6A4" w14:textId="77777777" w:rsidR="00F86986" w:rsidRPr="00DE7FC6" w:rsidRDefault="00F86986" w:rsidP="004378E9">
      <w:pPr>
        <w:spacing w:after="0" w:line="240" w:lineRule="auto"/>
        <w:jc w:val="both"/>
        <w:rPr>
          <w:sz w:val="24"/>
          <w:szCs w:val="24"/>
        </w:rPr>
      </w:pPr>
    </w:p>
    <w:p w14:paraId="096F2DB7" w14:textId="2ECF1FA8" w:rsidR="00633DFC" w:rsidRPr="00DE7FC6" w:rsidRDefault="00DE7FC6" w:rsidP="00DE7FC6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  <w:highlight w:val="yellow"/>
        </w:rPr>
        <w:t xml:space="preserve">Este párrafo es para explicar los motivos que lo llevan a solicitar la apelación de la </w:t>
      </w:r>
      <w:r w:rsidR="005C43FD">
        <w:rPr>
          <w:sz w:val="24"/>
          <w:szCs w:val="24"/>
          <w:highlight w:val="yellow"/>
        </w:rPr>
        <w:t>d</w:t>
      </w:r>
      <w:r w:rsidRPr="00DE7FC6">
        <w:rPr>
          <w:sz w:val="24"/>
          <w:szCs w:val="24"/>
          <w:highlight w:val="yellow"/>
        </w:rPr>
        <w:t xml:space="preserve">ecisión del Consejo Directivo de la FCNM, adjuntando información sobre las condiciones expuestas en la solicitud presentada anteriormente, las mismas que deben </w:t>
      </w:r>
      <w:r w:rsidR="00D47914" w:rsidRPr="00DE7FC6">
        <w:rPr>
          <w:sz w:val="24"/>
          <w:szCs w:val="24"/>
          <w:highlight w:val="yellow"/>
        </w:rPr>
        <w:t>cumpl</w:t>
      </w:r>
      <w:r w:rsidR="00A52C23" w:rsidRPr="00DE7FC6">
        <w:rPr>
          <w:sz w:val="24"/>
          <w:szCs w:val="24"/>
          <w:highlight w:val="yellow"/>
        </w:rPr>
        <w:t xml:space="preserve">ir </w:t>
      </w:r>
      <w:r w:rsidRPr="00DE7FC6">
        <w:rPr>
          <w:sz w:val="24"/>
          <w:szCs w:val="24"/>
          <w:highlight w:val="yellow"/>
        </w:rPr>
        <w:t xml:space="preserve">lo estipulado en el Ar.30 del Código Civil que trata sobre </w:t>
      </w:r>
      <w:r w:rsidR="00D47914" w:rsidRPr="00DE7FC6">
        <w:rPr>
          <w:sz w:val="24"/>
          <w:szCs w:val="24"/>
          <w:highlight w:val="yellow"/>
        </w:rPr>
        <w:t>la condición de caso excepcional, fuerza mayor o caso fortuito.</w:t>
      </w:r>
    </w:p>
    <w:p w14:paraId="0939786F" w14:textId="77777777" w:rsidR="00D47914" w:rsidRDefault="00D47914" w:rsidP="004378E9">
      <w:pPr>
        <w:spacing w:after="0" w:line="240" w:lineRule="auto"/>
        <w:rPr>
          <w:sz w:val="24"/>
        </w:rPr>
      </w:pPr>
    </w:p>
    <w:p w14:paraId="7CCE0194" w14:textId="77777777" w:rsidR="00633DFC" w:rsidRPr="005834C6" w:rsidRDefault="00633DFC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Agradezco de antemano la atención que se le brinde a la presente.</w:t>
      </w:r>
    </w:p>
    <w:p w14:paraId="061F8102" w14:textId="77777777" w:rsidR="00633DFC" w:rsidRPr="005834C6" w:rsidRDefault="00633DFC" w:rsidP="004378E9">
      <w:pPr>
        <w:spacing w:after="0" w:line="240" w:lineRule="auto"/>
        <w:jc w:val="both"/>
        <w:rPr>
          <w:sz w:val="24"/>
        </w:rPr>
      </w:pPr>
    </w:p>
    <w:p w14:paraId="01A4CF1F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2AAA7DE1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 xml:space="preserve">Atentamente, </w:t>
      </w:r>
    </w:p>
    <w:p w14:paraId="69ABDB42" w14:textId="77777777" w:rsidR="00566362" w:rsidRPr="005834C6" w:rsidRDefault="00566362" w:rsidP="004378E9">
      <w:pPr>
        <w:spacing w:line="240" w:lineRule="auto"/>
        <w:jc w:val="both"/>
        <w:rPr>
          <w:sz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E7FC6" w:rsidRPr="00DB4F24" w14:paraId="64BA985A" w14:textId="77777777" w:rsidTr="008B6701">
        <w:tc>
          <w:tcPr>
            <w:tcW w:w="2500" w:type="pct"/>
          </w:tcPr>
          <w:p w14:paraId="01075300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[Firma]</w:t>
            </w:r>
          </w:p>
          <w:p w14:paraId="1107E4E5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14:paraId="76E4DA04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14:paraId="448CB2F7" w14:textId="77777777"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14:paraId="7FD81EDE" w14:textId="77777777" w:rsidTr="008B6701">
        <w:tc>
          <w:tcPr>
            <w:tcW w:w="2500" w:type="pct"/>
          </w:tcPr>
          <w:p w14:paraId="6573A0BD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[Nombre del Estudiante]</w:t>
            </w:r>
          </w:p>
        </w:tc>
        <w:tc>
          <w:tcPr>
            <w:tcW w:w="2500" w:type="pct"/>
          </w:tcPr>
          <w:p w14:paraId="1FEA7004" w14:textId="77777777"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14:paraId="0935E7FA" w14:textId="77777777" w:rsidTr="008B6701">
        <w:tc>
          <w:tcPr>
            <w:tcW w:w="2500" w:type="pct"/>
          </w:tcPr>
          <w:p w14:paraId="21252D8D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matrícula]</w:t>
            </w:r>
          </w:p>
        </w:tc>
        <w:tc>
          <w:tcPr>
            <w:tcW w:w="2500" w:type="pct"/>
          </w:tcPr>
          <w:p w14:paraId="2A513A4A" w14:textId="77777777"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14:paraId="076AF8D4" w14:textId="77777777" w:rsidTr="008B6701">
        <w:tc>
          <w:tcPr>
            <w:tcW w:w="2500" w:type="pct"/>
          </w:tcPr>
          <w:p w14:paraId="7411130C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14:paraId="4E149A29" w14:textId="77777777"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14:paraId="267CA52C" w14:textId="77777777" w:rsidTr="008B6701">
        <w:trPr>
          <w:trHeight w:val="80"/>
        </w:trPr>
        <w:tc>
          <w:tcPr>
            <w:tcW w:w="2500" w:type="pct"/>
          </w:tcPr>
          <w:p w14:paraId="2DD8A001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14:paraId="6A7F08AC" w14:textId="77777777"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</w:tbl>
    <w:p w14:paraId="16D95809" w14:textId="77777777" w:rsidR="004378E9" w:rsidRDefault="004378E9" w:rsidP="004378E9">
      <w:pPr>
        <w:spacing w:after="0" w:line="240" w:lineRule="auto"/>
        <w:jc w:val="both"/>
        <w:rPr>
          <w:sz w:val="24"/>
        </w:rPr>
      </w:pPr>
    </w:p>
    <w:p w14:paraId="74D428C6" w14:textId="77777777" w:rsidR="005C43FD" w:rsidRDefault="005C43FD" w:rsidP="005C43FD">
      <w:pPr>
        <w:spacing w:after="0" w:line="240" w:lineRule="auto"/>
        <w:jc w:val="both"/>
        <w:rPr>
          <w:b/>
          <w:color w:val="FFFFFF" w:themeColor="background1"/>
          <w:sz w:val="24"/>
          <w:szCs w:val="24"/>
          <w:highlight w:val="red"/>
          <w:u w:val="single"/>
        </w:rPr>
      </w:pPr>
    </w:p>
    <w:p w14:paraId="453BA764" w14:textId="048170E1" w:rsidR="005C43FD" w:rsidRPr="00DE7FC6" w:rsidRDefault="005C43FD" w:rsidP="005C43FD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>Nota</w:t>
      </w:r>
      <w:r>
        <w:rPr>
          <w:b/>
          <w:color w:val="FFFFFF" w:themeColor="background1"/>
          <w:sz w:val="24"/>
          <w:szCs w:val="24"/>
          <w:highlight w:val="red"/>
          <w:u w:val="single"/>
        </w:rPr>
        <w:t xml:space="preserve"> Importante</w:t>
      </w: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firmar con tinta azul, y escanear la solicitud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adjunta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ndo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los documentos que avalan la justificación o los motivos por los que solicita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la apelación ampliando la documentación presentada anteriormente,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en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un solo archivo con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formato pdf.</w:t>
      </w:r>
    </w:p>
    <w:p w14:paraId="2B131CF3" w14:textId="27B426A7" w:rsidR="00EE2188" w:rsidRPr="00DE7FC6" w:rsidRDefault="00EE2188" w:rsidP="005C43FD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</w:p>
    <w:sectPr w:rsidR="00EE2188" w:rsidRPr="00DE7FC6" w:rsidSect="004378E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BD2A" w14:textId="77777777" w:rsidR="00B0703E" w:rsidRDefault="00B0703E" w:rsidP="00553498">
      <w:pPr>
        <w:spacing w:after="0" w:line="240" w:lineRule="auto"/>
      </w:pPr>
      <w:r>
        <w:separator/>
      </w:r>
    </w:p>
  </w:endnote>
  <w:endnote w:type="continuationSeparator" w:id="0">
    <w:p w14:paraId="707197BB" w14:textId="77777777" w:rsidR="00B0703E" w:rsidRDefault="00B0703E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0663C" w14:textId="77777777" w:rsidR="00B0703E" w:rsidRDefault="00B0703E" w:rsidP="00553498">
      <w:pPr>
        <w:spacing w:after="0" w:line="240" w:lineRule="auto"/>
      </w:pPr>
      <w:r>
        <w:separator/>
      </w:r>
    </w:p>
  </w:footnote>
  <w:footnote w:type="continuationSeparator" w:id="0">
    <w:p w14:paraId="41CA275A" w14:textId="77777777" w:rsidR="00B0703E" w:rsidRDefault="00B0703E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A6356"/>
    <w:rsid w:val="000D6347"/>
    <w:rsid w:val="000E2C71"/>
    <w:rsid w:val="001024E1"/>
    <w:rsid w:val="001D24F8"/>
    <w:rsid w:val="0023569A"/>
    <w:rsid w:val="00273FF2"/>
    <w:rsid w:val="002C29AA"/>
    <w:rsid w:val="002F57DB"/>
    <w:rsid w:val="00346C69"/>
    <w:rsid w:val="003A2793"/>
    <w:rsid w:val="003E53CF"/>
    <w:rsid w:val="003E6334"/>
    <w:rsid w:val="003F2CB2"/>
    <w:rsid w:val="004378E9"/>
    <w:rsid w:val="00487538"/>
    <w:rsid w:val="004C52D2"/>
    <w:rsid w:val="00511D25"/>
    <w:rsid w:val="00515F7D"/>
    <w:rsid w:val="00531E7B"/>
    <w:rsid w:val="00550B86"/>
    <w:rsid w:val="00553498"/>
    <w:rsid w:val="00566362"/>
    <w:rsid w:val="005834C6"/>
    <w:rsid w:val="005A166D"/>
    <w:rsid w:val="005C43FD"/>
    <w:rsid w:val="00633DFC"/>
    <w:rsid w:val="00675D29"/>
    <w:rsid w:val="00693D97"/>
    <w:rsid w:val="00737A58"/>
    <w:rsid w:val="007751B8"/>
    <w:rsid w:val="00831615"/>
    <w:rsid w:val="00877471"/>
    <w:rsid w:val="0088244B"/>
    <w:rsid w:val="008C0C31"/>
    <w:rsid w:val="00901F2B"/>
    <w:rsid w:val="00957AE0"/>
    <w:rsid w:val="00965A48"/>
    <w:rsid w:val="009C7EB6"/>
    <w:rsid w:val="009F565E"/>
    <w:rsid w:val="00A24B2C"/>
    <w:rsid w:val="00A5083F"/>
    <w:rsid w:val="00A52C23"/>
    <w:rsid w:val="00AB112D"/>
    <w:rsid w:val="00B0703E"/>
    <w:rsid w:val="00D075EC"/>
    <w:rsid w:val="00D47914"/>
    <w:rsid w:val="00D6326A"/>
    <w:rsid w:val="00D677D9"/>
    <w:rsid w:val="00D71EBB"/>
    <w:rsid w:val="00D7517A"/>
    <w:rsid w:val="00DE7FC6"/>
    <w:rsid w:val="00E74336"/>
    <w:rsid w:val="00EE2188"/>
    <w:rsid w:val="00F527E2"/>
    <w:rsid w:val="00F86986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ED37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Apelación (Anulación)</vt:lpstr>
    </vt:vector>
  </TitlesOfParts>
  <Company>ESPOL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Apelación (Anulación)</dc:title>
  <dc:subject/>
  <dc:creator>Academico</dc:creator>
  <cp:keywords/>
  <dc:description/>
  <cp:lastModifiedBy>Cecilia del Rocio Vacacela Garcia de Hidalgo</cp:lastModifiedBy>
  <cp:revision>2</cp:revision>
  <cp:lastPrinted>2019-09-23T20:57:00Z</cp:lastPrinted>
  <dcterms:created xsi:type="dcterms:W3CDTF">2021-02-25T17:39:00Z</dcterms:created>
  <dcterms:modified xsi:type="dcterms:W3CDTF">2021-02-25T17:39:00Z</dcterms:modified>
</cp:coreProperties>
</file>