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164F" w14:textId="77777777" w:rsidR="005834C6" w:rsidRDefault="005834C6" w:rsidP="0058618C">
      <w:pPr>
        <w:pStyle w:val="Ttulo1"/>
      </w:pPr>
    </w:p>
    <w:p w14:paraId="5784ABB1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17BB7AB9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E5FC162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0A8A8C98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2CCE7468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07548DEE" w14:textId="77777777" w:rsidR="000D25D4" w:rsidRPr="001D24F8" w:rsidRDefault="000D25D4" w:rsidP="000D25D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51D59643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09F26807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338D864C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5268F00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2348D023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B65A016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44BB4FDF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60F3FCB8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0B330F77" w14:textId="141DDF4F" w:rsidR="00F86986" w:rsidRDefault="0058618C" w:rsidP="004378E9">
      <w:pPr>
        <w:spacing w:after="0" w:line="240" w:lineRule="auto"/>
        <w:jc w:val="both"/>
        <w:rPr>
          <w:sz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>mediante la presente solicito a usted</w:t>
      </w:r>
      <w:r>
        <w:rPr>
          <w:sz w:val="24"/>
          <w:szCs w:val="24"/>
        </w:rPr>
        <w:t>,</w:t>
      </w:r>
      <w:r w:rsidRPr="00DE7FC6">
        <w:rPr>
          <w:sz w:val="24"/>
          <w:szCs w:val="24"/>
        </w:rPr>
        <w:t xml:space="preserve"> </w:t>
      </w:r>
      <w:r w:rsidR="00566362" w:rsidRPr="005834C6">
        <w:rPr>
          <w:sz w:val="24"/>
        </w:rPr>
        <w:t xml:space="preserve">considerar mi </w:t>
      </w:r>
      <w:r w:rsidR="00FB399F">
        <w:rPr>
          <w:sz w:val="24"/>
        </w:rPr>
        <w:t xml:space="preserve">petición de </w:t>
      </w:r>
      <w:r w:rsidR="002B3007">
        <w:rPr>
          <w:sz w:val="24"/>
        </w:rPr>
        <w:t xml:space="preserve">tomar por tercera vez </w:t>
      </w:r>
      <w:r w:rsidR="00633DFC" w:rsidRPr="005834C6">
        <w:rPr>
          <w:sz w:val="24"/>
        </w:rPr>
        <w:t>la</w:t>
      </w:r>
      <w:r w:rsidR="00F86986">
        <w:rPr>
          <w:sz w:val="24"/>
        </w:rPr>
        <w:t>(s)</w:t>
      </w:r>
      <w:r w:rsidR="00633DFC" w:rsidRPr="005834C6">
        <w:rPr>
          <w:sz w:val="24"/>
        </w:rPr>
        <w:t xml:space="preserve"> materia</w:t>
      </w:r>
      <w:r w:rsidR="00F86986">
        <w:rPr>
          <w:sz w:val="24"/>
        </w:rPr>
        <w:t xml:space="preserve">(s) </w:t>
      </w:r>
      <w:r w:rsidR="00836C7C">
        <w:rPr>
          <w:sz w:val="24"/>
        </w:rPr>
        <w:t xml:space="preserve">en </w:t>
      </w:r>
      <w:r w:rsidR="00836C7C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836C7C">
        <w:rPr>
          <w:rFonts w:ascii="Times New Roman" w:hAnsi="Times New Roman" w:cs="Times New Roman"/>
          <w:i/>
          <w:sz w:val="24"/>
          <w:szCs w:val="24"/>
          <w:u w:val="single"/>
        </w:rPr>
        <w:t>I PAO o II PAO</w:t>
      </w:r>
      <w:r w:rsidR="00836C7C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836C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36C7C">
        <w:rPr>
          <w:sz w:val="24"/>
        </w:rPr>
        <w:t>del presente Año Lectivo 2021-2022, misma(s) q</w:t>
      </w:r>
      <w:r w:rsidR="00FB399F">
        <w:rPr>
          <w:sz w:val="24"/>
        </w:rPr>
        <w:t xml:space="preserve">ue detallo a continuación: </w:t>
      </w:r>
    </w:p>
    <w:p w14:paraId="40E4FBEE" w14:textId="77777777" w:rsidR="00F86986" w:rsidRDefault="00F86986" w:rsidP="004378E9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F86986" w14:paraId="7B5F7EBE" w14:textId="77777777" w:rsidTr="00F86986">
        <w:tc>
          <w:tcPr>
            <w:tcW w:w="4675" w:type="dxa"/>
          </w:tcPr>
          <w:p w14:paraId="2BA1C00A" w14:textId="77777777"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4675" w:type="dxa"/>
          </w:tcPr>
          <w:p w14:paraId="77510CA8" w14:textId="77777777"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</w:tr>
      <w:tr w:rsidR="00F86986" w14:paraId="6F433725" w14:textId="77777777" w:rsidTr="00F86986">
        <w:tc>
          <w:tcPr>
            <w:tcW w:w="4675" w:type="dxa"/>
          </w:tcPr>
          <w:p w14:paraId="198E26A7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4675" w:type="dxa"/>
          </w:tcPr>
          <w:p w14:paraId="7D6D903C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  <w:tr w:rsidR="00F86986" w14:paraId="5011E769" w14:textId="77777777" w:rsidTr="00F86986">
        <w:tc>
          <w:tcPr>
            <w:tcW w:w="4675" w:type="dxa"/>
          </w:tcPr>
          <w:p w14:paraId="00A76F45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4675" w:type="dxa"/>
          </w:tcPr>
          <w:p w14:paraId="3264620A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  <w:tr w:rsidR="00F86986" w14:paraId="51B40278" w14:textId="77777777" w:rsidTr="00F86986">
        <w:tc>
          <w:tcPr>
            <w:tcW w:w="4675" w:type="dxa"/>
          </w:tcPr>
          <w:p w14:paraId="59E77AF3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4675" w:type="dxa"/>
          </w:tcPr>
          <w:p w14:paraId="2064AFAB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</w:tbl>
    <w:p w14:paraId="01CF9D26" w14:textId="77777777" w:rsidR="002B3007" w:rsidRDefault="002B3007" w:rsidP="00A52C23">
      <w:pPr>
        <w:spacing w:after="0" w:line="240" w:lineRule="auto"/>
        <w:jc w:val="both"/>
        <w:rPr>
          <w:sz w:val="24"/>
          <w:highlight w:val="yellow"/>
        </w:rPr>
      </w:pPr>
    </w:p>
    <w:p w14:paraId="14CC6F55" w14:textId="77777777" w:rsidR="0058618C" w:rsidRPr="00DE7FC6" w:rsidRDefault="0058618C" w:rsidP="0058618C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</w:t>
      </w:r>
      <w:r>
        <w:rPr>
          <w:sz w:val="24"/>
          <w:szCs w:val="24"/>
          <w:highlight w:val="yellow"/>
        </w:rPr>
        <w:t>tercera matrícula</w:t>
      </w:r>
      <w:r w:rsidRPr="00DE7FC6">
        <w:rPr>
          <w:sz w:val="24"/>
          <w:szCs w:val="24"/>
          <w:highlight w:val="yellow"/>
        </w:rPr>
        <w:t xml:space="preserve"> adjuntando información sobre las condiciones expuestas, las mismas que deben cumplir lo estipulado en el Ar.30 del Código Civil que trata sobre la condición de caso excepcional, fuerza mayor o caso fortuito.</w:t>
      </w:r>
    </w:p>
    <w:p w14:paraId="01D7D006" w14:textId="77777777" w:rsidR="00D47914" w:rsidRDefault="00D47914" w:rsidP="004378E9">
      <w:pPr>
        <w:spacing w:after="0" w:line="240" w:lineRule="auto"/>
        <w:rPr>
          <w:sz w:val="24"/>
        </w:rPr>
      </w:pPr>
    </w:p>
    <w:p w14:paraId="4F542CE0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14:paraId="6B4A7E24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14:paraId="23D62A15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6A193CF8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14:paraId="6544F206" w14:textId="77777777"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8618C" w:rsidRPr="00DB4F24" w14:paraId="57F9C391" w14:textId="77777777" w:rsidTr="008B6701">
        <w:tc>
          <w:tcPr>
            <w:tcW w:w="2500" w:type="pct"/>
          </w:tcPr>
          <w:p w14:paraId="2105BAA8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14:paraId="73D676C6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05978F88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226A02CA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3C97771D" w14:textId="77777777" w:rsidTr="008B6701">
        <w:tc>
          <w:tcPr>
            <w:tcW w:w="2500" w:type="pct"/>
          </w:tcPr>
          <w:p w14:paraId="23D076C2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0F68A53B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17E7A22D" w14:textId="77777777" w:rsidTr="008B6701">
        <w:tc>
          <w:tcPr>
            <w:tcW w:w="2500" w:type="pct"/>
          </w:tcPr>
          <w:p w14:paraId="19C17399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2D7C62D0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7228681D" w14:textId="77777777" w:rsidTr="008B6701">
        <w:tc>
          <w:tcPr>
            <w:tcW w:w="2500" w:type="pct"/>
          </w:tcPr>
          <w:p w14:paraId="2C455F4E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7C660DB2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4FC158C8" w14:textId="77777777" w:rsidTr="008B6701">
        <w:trPr>
          <w:trHeight w:val="80"/>
        </w:trPr>
        <w:tc>
          <w:tcPr>
            <w:tcW w:w="2500" w:type="pct"/>
          </w:tcPr>
          <w:p w14:paraId="132F0385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0DA6B6D9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4777C21A" w14:textId="77777777" w:rsidR="0058618C" w:rsidRDefault="0058618C" w:rsidP="0058618C">
      <w:pPr>
        <w:spacing w:after="0" w:line="240" w:lineRule="auto"/>
        <w:jc w:val="both"/>
        <w:rPr>
          <w:sz w:val="24"/>
        </w:rPr>
      </w:pPr>
    </w:p>
    <w:p w14:paraId="3454F9D6" w14:textId="590C9CD5" w:rsidR="00E945C7" w:rsidRPr="005834C6" w:rsidRDefault="000D25D4" w:rsidP="00836C7C">
      <w:pPr>
        <w:spacing w:after="0" w:line="240" w:lineRule="auto"/>
        <w:jc w:val="both"/>
        <w:rPr>
          <w:sz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la tercera matrícula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sectPr w:rsidR="00E945C7" w:rsidRPr="005834C6" w:rsidSect="00146482"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5327" w14:textId="77777777" w:rsidR="00BA4112" w:rsidRDefault="00BA4112" w:rsidP="00553498">
      <w:pPr>
        <w:spacing w:after="0" w:line="240" w:lineRule="auto"/>
      </w:pPr>
      <w:r>
        <w:separator/>
      </w:r>
    </w:p>
  </w:endnote>
  <w:endnote w:type="continuationSeparator" w:id="0">
    <w:p w14:paraId="4C2B9208" w14:textId="77777777" w:rsidR="00BA4112" w:rsidRDefault="00BA4112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D208" w14:textId="77777777" w:rsidR="00BA4112" w:rsidRDefault="00BA4112" w:rsidP="00553498">
      <w:pPr>
        <w:spacing w:after="0" w:line="240" w:lineRule="auto"/>
      </w:pPr>
      <w:r>
        <w:separator/>
      </w:r>
    </w:p>
  </w:footnote>
  <w:footnote w:type="continuationSeparator" w:id="0">
    <w:p w14:paraId="5EA5634E" w14:textId="77777777" w:rsidR="00BA4112" w:rsidRDefault="00BA4112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25D4"/>
    <w:rsid w:val="000D6347"/>
    <w:rsid w:val="00146482"/>
    <w:rsid w:val="001D24F8"/>
    <w:rsid w:val="00256570"/>
    <w:rsid w:val="002B3007"/>
    <w:rsid w:val="002F57DB"/>
    <w:rsid w:val="00346C69"/>
    <w:rsid w:val="003A2793"/>
    <w:rsid w:val="003E53CF"/>
    <w:rsid w:val="003E6334"/>
    <w:rsid w:val="003F2CB2"/>
    <w:rsid w:val="00411155"/>
    <w:rsid w:val="004378E9"/>
    <w:rsid w:val="004A1C2E"/>
    <w:rsid w:val="004C52D2"/>
    <w:rsid w:val="00511D25"/>
    <w:rsid w:val="00531E7B"/>
    <w:rsid w:val="00550B86"/>
    <w:rsid w:val="00553498"/>
    <w:rsid w:val="00566362"/>
    <w:rsid w:val="005834C6"/>
    <w:rsid w:val="0058618C"/>
    <w:rsid w:val="005A166D"/>
    <w:rsid w:val="006330CC"/>
    <w:rsid w:val="00633DFC"/>
    <w:rsid w:val="00675D29"/>
    <w:rsid w:val="00693D97"/>
    <w:rsid w:val="00737A58"/>
    <w:rsid w:val="007751B8"/>
    <w:rsid w:val="00831615"/>
    <w:rsid w:val="00836C7C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439C2"/>
    <w:rsid w:val="00A5083F"/>
    <w:rsid w:val="00A52C23"/>
    <w:rsid w:val="00AB112D"/>
    <w:rsid w:val="00AC4A2D"/>
    <w:rsid w:val="00BA4112"/>
    <w:rsid w:val="00C2495A"/>
    <w:rsid w:val="00D47914"/>
    <w:rsid w:val="00D6326A"/>
    <w:rsid w:val="00D677D9"/>
    <w:rsid w:val="00D71EBB"/>
    <w:rsid w:val="00D7517A"/>
    <w:rsid w:val="00E20332"/>
    <w:rsid w:val="00E74336"/>
    <w:rsid w:val="00E945C7"/>
    <w:rsid w:val="00F527E2"/>
    <w:rsid w:val="00F574E4"/>
    <w:rsid w:val="00F86986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A13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586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861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por Tercera Vez</dc:title>
  <dc:subject/>
  <dc:creator>Academico</dc:creator>
  <cp:keywords/>
  <dc:description/>
  <cp:lastModifiedBy>Cecilia del Rocio Vacacela Garcia de Hidalgo</cp:lastModifiedBy>
  <cp:revision>3</cp:revision>
  <cp:lastPrinted>2019-09-18T20:50:00Z</cp:lastPrinted>
  <dcterms:created xsi:type="dcterms:W3CDTF">2021-02-25T17:30:00Z</dcterms:created>
  <dcterms:modified xsi:type="dcterms:W3CDTF">2021-02-26T01:04:00Z</dcterms:modified>
</cp:coreProperties>
</file>