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3F0A9" w14:textId="77777777" w:rsidR="004D1E99" w:rsidRPr="00125C44" w:rsidRDefault="004D1E99" w:rsidP="004D1E99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65144716"/>
      <w:r w:rsidRPr="00125C44">
        <w:rPr>
          <w:rFonts w:cstheme="minorHAnsi"/>
          <w:sz w:val="24"/>
          <w:szCs w:val="24"/>
        </w:rPr>
        <w:t>Guayaquil, [día, mes y año]</w:t>
      </w:r>
    </w:p>
    <w:p w14:paraId="21A23B30" w14:textId="77777777" w:rsidR="00566362" w:rsidRPr="00125C44" w:rsidRDefault="00566362" w:rsidP="004378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C5697E" w14:textId="77777777" w:rsidR="009C7EB6" w:rsidRPr="00125C44" w:rsidRDefault="009C7EB6" w:rsidP="004378E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B84521D" w14:textId="1CD82D36" w:rsidR="00531E7B" w:rsidRPr="00125C44" w:rsidRDefault="00A92143" w:rsidP="004378E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25C44">
        <w:rPr>
          <w:rFonts w:cstheme="minorHAnsi"/>
          <w:b/>
          <w:sz w:val="24"/>
          <w:szCs w:val="24"/>
        </w:rPr>
        <w:t>Ph.D.</w:t>
      </w:r>
    </w:p>
    <w:p w14:paraId="5E4EE991" w14:textId="752F3980" w:rsidR="00531E7B" w:rsidRPr="00125C44" w:rsidRDefault="00125C44" w:rsidP="004378E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25C44">
        <w:rPr>
          <w:rFonts w:cstheme="minorHAnsi"/>
          <w:b/>
          <w:sz w:val="24"/>
          <w:szCs w:val="24"/>
        </w:rPr>
        <w:t>María Nela Pastuizaca Fernández</w:t>
      </w:r>
    </w:p>
    <w:p w14:paraId="14634103" w14:textId="2DCDB9EF" w:rsidR="00901F2B" w:rsidRPr="00125C44" w:rsidRDefault="00B1249A" w:rsidP="004378E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25C44">
        <w:rPr>
          <w:rFonts w:cstheme="minorHAnsi"/>
          <w:b/>
          <w:sz w:val="24"/>
          <w:szCs w:val="24"/>
        </w:rPr>
        <w:t>Subdecan</w:t>
      </w:r>
      <w:r w:rsidR="00125C44" w:rsidRPr="00125C44">
        <w:rPr>
          <w:rFonts w:cstheme="minorHAnsi"/>
          <w:b/>
          <w:sz w:val="24"/>
          <w:szCs w:val="24"/>
        </w:rPr>
        <w:t>a</w:t>
      </w:r>
    </w:p>
    <w:p w14:paraId="3EC1C1B1" w14:textId="77777777" w:rsidR="00531E7B" w:rsidRPr="00125C44" w:rsidRDefault="00531E7B" w:rsidP="004378E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25C44">
        <w:rPr>
          <w:rFonts w:cstheme="minorHAnsi"/>
          <w:b/>
          <w:sz w:val="24"/>
          <w:szCs w:val="24"/>
        </w:rPr>
        <w:t>Facultad de Ciencia</w:t>
      </w:r>
      <w:r w:rsidR="00D677D9" w:rsidRPr="00125C44">
        <w:rPr>
          <w:rFonts w:cstheme="minorHAnsi"/>
          <w:b/>
          <w:sz w:val="24"/>
          <w:szCs w:val="24"/>
        </w:rPr>
        <w:t>s</w:t>
      </w:r>
      <w:r w:rsidRPr="00125C44">
        <w:rPr>
          <w:rFonts w:cstheme="minorHAnsi"/>
          <w:b/>
          <w:sz w:val="24"/>
          <w:szCs w:val="24"/>
        </w:rPr>
        <w:t xml:space="preserve"> Naturales y Matemáticas</w:t>
      </w:r>
    </w:p>
    <w:p w14:paraId="2A308695" w14:textId="77777777" w:rsidR="00531E7B" w:rsidRPr="00125C44" w:rsidRDefault="00531E7B" w:rsidP="004378E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25C44">
        <w:rPr>
          <w:rFonts w:cstheme="minorHAnsi"/>
          <w:b/>
          <w:sz w:val="24"/>
          <w:szCs w:val="24"/>
        </w:rPr>
        <w:t>En su despacho</w:t>
      </w:r>
    </w:p>
    <w:p w14:paraId="22A7CF75" w14:textId="77777777" w:rsidR="00566362" w:rsidRPr="00125C44" w:rsidRDefault="00566362" w:rsidP="004378E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ACE805E" w14:textId="77777777" w:rsidR="009C7EB6" w:rsidRPr="00125C44" w:rsidRDefault="009C7EB6" w:rsidP="004378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1F46D9" w14:textId="77777777" w:rsidR="00566362" w:rsidRPr="00125C44" w:rsidRDefault="00566362" w:rsidP="004378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5C44">
        <w:rPr>
          <w:rFonts w:cstheme="minorHAnsi"/>
          <w:sz w:val="24"/>
          <w:szCs w:val="24"/>
        </w:rPr>
        <w:t>De mi</w:t>
      </w:r>
      <w:r w:rsidR="00901F2B" w:rsidRPr="00125C44">
        <w:rPr>
          <w:rFonts w:cstheme="minorHAnsi"/>
          <w:sz w:val="24"/>
          <w:szCs w:val="24"/>
        </w:rPr>
        <w:t>s</w:t>
      </w:r>
      <w:r w:rsidRPr="00125C44">
        <w:rPr>
          <w:rFonts w:cstheme="minorHAnsi"/>
          <w:sz w:val="24"/>
          <w:szCs w:val="24"/>
        </w:rPr>
        <w:t xml:space="preserve"> consideraci</w:t>
      </w:r>
      <w:r w:rsidR="00901F2B" w:rsidRPr="00125C44">
        <w:rPr>
          <w:rFonts w:cstheme="minorHAnsi"/>
          <w:sz w:val="24"/>
          <w:szCs w:val="24"/>
        </w:rPr>
        <w:t>o</w:t>
      </w:r>
      <w:r w:rsidRPr="00125C44">
        <w:rPr>
          <w:rFonts w:cstheme="minorHAnsi"/>
          <w:sz w:val="24"/>
          <w:szCs w:val="24"/>
        </w:rPr>
        <w:t>n</w:t>
      </w:r>
      <w:r w:rsidR="00901F2B" w:rsidRPr="00125C44">
        <w:rPr>
          <w:rFonts w:cstheme="minorHAnsi"/>
          <w:sz w:val="24"/>
          <w:szCs w:val="24"/>
        </w:rPr>
        <w:t>es</w:t>
      </w:r>
      <w:r w:rsidRPr="00125C44">
        <w:rPr>
          <w:rFonts w:cstheme="minorHAnsi"/>
          <w:sz w:val="24"/>
          <w:szCs w:val="24"/>
        </w:rPr>
        <w:t>:</w:t>
      </w:r>
    </w:p>
    <w:bookmarkEnd w:id="0"/>
    <w:p w14:paraId="5CF32D9E" w14:textId="77777777" w:rsidR="009C7EB6" w:rsidRPr="00125C44" w:rsidRDefault="009C7EB6" w:rsidP="004378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29F42A" w14:textId="36D8F91D" w:rsidR="00A85208" w:rsidRPr="00125C44" w:rsidRDefault="00A85208" w:rsidP="00A85208">
      <w:pPr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  <w:r w:rsidRPr="00125C44">
        <w:rPr>
          <w:rFonts w:cstheme="minorHAnsi"/>
          <w:sz w:val="24"/>
          <w:szCs w:val="24"/>
        </w:rPr>
        <w:t xml:space="preserve">Yo, </w:t>
      </w:r>
      <w:r w:rsidRPr="00125C44">
        <w:rPr>
          <w:rFonts w:cstheme="minorHAnsi"/>
          <w:i/>
          <w:sz w:val="24"/>
          <w:szCs w:val="24"/>
          <w:u w:val="single"/>
        </w:rPr>
        <w:t>[Apellidos y Nombres del estudiante</w:t>
      </w:r>
      <w:r w:rsidRPr="00125C44">
        <w:rPr>
          <w:rFonts w:cstheme="minorHAnsi"/>
          <w:i/>
          <w:sz w:val="24"/>
          <w:szCs w:val="24"/>
        </w:rPr>
        <w:t>]</w:t>
      </w:r>
      <w:r w:rsidRPr="00125C44">
        <w:rPr>
          <w:rFonts w:cstheme="minorHAnsi"/>
          <w:sz w:val="24"/>
          <w:szCs w:val="24"/>
        </w:rPr>
        <w:t xml:space="preserve"> con número de matrícula </w:t>
      </w:r>
      <w:r w:rsidRPr="00125C44">
        <w:rPr>
          <w:rFonts w:cstheme="minorHAnsi"/>
          <w:i/>
          <w:sz w:val="24"/>
          <w:szCs w:val="24"/>
          <w:u w:val="single"/>
        </w:rPr>
        <w:t>[matrícula]</w:t>
      </w:r>
      <w:r w:rsidRPr="00125C44">
        <w:rPr>
          <w:rFonts w:cstheme="minorHAnsi"/>
          <w:sz w:val="24"/>
          <w:szCs w:val="24"/>
        </w:rPr>
        <w:t xml:space="preserve">, estudiante de la carrera de </w:t>
      </w:r>
      <w:r w:rsidRPr="00125C44">
        <w:rPr>
          <w:rFonts w:cstheme="minorHAnsi"/>
          <w:i/>
          <w:sz w:val="24"/>
          <w:szCs w:val="24"/>
          <w:u w:val="single"/>
        </w:rPr>
        <w:t>[Nombre completo de la carrera]</w:t>
      </w:r>
      <w:r w:rsidRPr="00125C44">
        <w:rPr>
          <w:rFonts w:cstheme="minorHAnsi"/>
          <w:sz w:val="24"/>
          <w:szCs w:val="24"/>
        </w:rPr>
        <w:t xml:space="preserve">, mediante la presente solicito a usted considerar mi petición de anular el </w:t>
      </w:r>
      <w:r w:rsidRPr="00125C44">
        <w:rPr>
          <w:rFonts w:cstheme="minorHAnsi"/>
          <w:i/>
          <w:sz w:val="24"/>
          <w:szCs w:val="24"/>
          <w:u w:val="single"/>
        </w:rPr>
        <w:t>[</w:t>
      </w:r>
      <w:r w:rsidR="001F6169" w:rsidRPr="00125C44">
        <w:rPr>
          <w:rFonts w:cstheme="minorHAnsi"/>
          <w:i/>
          <w:sz w:val="24"/>
          <w:szCs w:val="24"/>
          <w:u w:val="single"/>
        </w:rPr>
        <w:t>I</w:t>
      </w:r>
      <w:r w:rsidRPr="00125C44">
        <w:rPr>
          <w:rFonts w:cstheme="minorHAnsi"/>
          <w:i/>
          <w:sz w:val="24"/>
          <w:szCs w:val="24"/>
          <w:u w:val="single"/>
        </w:rPr>
        <w:t xml:space="preserve"> </w:t>
      </w:r>
      <w:r w:rsidR="002E0C92" w:rsidRPr="00125C44">
        <w:rPr>
          <w:rFonts w:cstheme="minorHAnsi"/>
          <w:i/>
          <w:sz w:val="24"/>
          <w:szCs w:val="24"/>
          <w:u w:val="single"/>
        </w:rPr>
        <w:t>PAO</w:t>
      </w:r>
      <w:r w:rsidR="00A74C56">
        <w:rPr>
          <w:rFonts w:cstheme="minorHAnsi"/>
          <w:i/>
          <w:sz w:val="24"/>
          <w:szCs w:val="24"/>
          <w:u w:val="single"/>
        </w:rPr>
        <w:t xml:space="preserve">, </w:t>
      </w:r>
      <w:r w:rsidRPr="00125C44">
        <w:rPr>
          <w:rFonts w:cstheme="minorHAnsi"/>
          <w:i/>
          <w:sz w:val="24"/>
          <w:szCs w:val="24"/>
          <w:u w:val="single"/>
        </w:rPr>
        <w:t>II</w:t>
      </w:r>
      <w:r w:rsidR="00745306" w:rsidRPr="00125C44">
        <w:rPr>
          <w:rFonts w:cstheme="minorHAnsi"/>
          <w:i/>
          <w:sz w:val="24"/>
          <w:szCs w:val="24"/>
          <w:u w:val="single"/>
        </w:rPr>
        <w:t xml:space="preserve"> </w:t>
      </w:r>
      <w:r w:rsidR="002E0C92" w:rsidRPr="00125C44">
        <w:rPr>
          <w:rFonts w:cstheme="minorHAnsi"/>
          <w:i/>
          <w:sz w:val="24"/>
          <w:szCs w:val="24"/>
          <w:u w:val="single"/>
        </w:rPr>
        <w:t>PAO</w:t>
      </w:r>
      <w:r w:rsidR="00A74C56">
        <w:rPr>
          <w:rFonts w:cstheme="minorHAnsi"/>
          <w:i/>
          <w:sz w:val="24"/>
          <w:szCs w:val="24"/>
          <w:u w:val="single"/>
        </w:rPr>
        <w:t xml:space="preserve">, </w:t>
      </w:r>
      <w:r w:rsidR="00A74C56" w:rsidRPr="00125C44">
        <w:rPr>
          <w:rFonts w:cstheme="minorHAnsi"/>
          <w:i/>
          <w:sz w:val="24"/>
          <w:szCs w:val="24"/>
          <w:u w:val="single"/>
        </w:rPr>
        <w:t>I PAE</w:t>
      </w:r>
      <w:r w:rsidRPr="00125C44">
        <w:rPr>
          <w:rFonts w:cstheme="minorHAnsi"/>
          <w:i/>
          <w:sz w:val="24"/>
          <w:szCs w:val="24"/>
          <w:u w:val="single"/>
        </w:rPr>
        <w:t>]</w:t>
      </w:r>
      <w:r w:rsidRPr="00125C44">
        <w:rPr>
          <w:rFonts w:cstheme="minorHAnsi"/>
          <w:sz w:val="24"/>
          <w:szCs w:val="24"/>
        </w:rPr>
        <w:t xml:space="preserve"> </w:t>
      </w:r>
      <w:r w:rsidR="002E0C92" w:rsidRPr="00125C44">
        <w:rPr>
          <w:rFonts w:cstheme="minorHAnsi"/>
          <w:sz w:val="24"/>
          <w:szCs w:val="24"/>
        </w:rPr>
        <w:t>correspondiente a</w:t>
      </w:r>
      <w:r w:rsidRPr="00125C44">
        <w:rPr>
          <w:rFonts w:cstheme="minorHAnsi"/>
          <w:sz w:val="24"/>
          <w:szCs w:val="24"/>
        </w:rPr>
        <w:t xml:space="preserve">l </w:t>
      </w:r>
      <w:r w:rsidR="002E0C92" w:rsidRPr="00125C44">
        <w:rPr>
          <w:rFonts w:cstheme="minorHAnsi"/>
          <w:sz w:val="24"/>
          <w:szCs w:val="24"/>
        </w:rPr>
        <w:t>Año Lectivo</w:t>
      </w:r>
      <w:r w:rsidRPr="00125C44">
        <w:rPr>
          <w:rFonts w:cstheme="minorHAnsi"/>
          <w:sz w:val="24"/>
          <w:szCs w:val="24"/>
        </w:rPr>
        <w:t xml:space="preserve"> </w:t>
      </w:r>
      <w:r w:rsidRPr="00125C44">
        <w:rPr>
          <w:rFonts w:cstheme="minorHAnsi"/>
          <w:i/>
          <w:sz w:val="24"/>
          <w:szCs w:val="24"/>
          <w:u w:val="single"/>
        </w:rPr>
        <w:t>[</w:t>
      </w:r>
      <w:r w:rsidR="006056A4">
        <w:rPr>
          <w:rFonts w:cstheme="minorHAnsi"/>
          <w:i/>
          <w:sz w:val="24"/>
          <w:szCs w:val="24"/>
          <w:u w:val="single"/>
        </w:rPr>
        <w:t>…</w:t>
      </w:r>
      <w:r w:rsidRPr="00125C44">
        <w:rPr>
          <w:rFonts w:cstheme="minorHAnsi"/>
          <w:i/>
          <w:sz w:val="24"/>
          <w:szCs w:val="24"/>
          <w:u w:val="single"/>
        </w:rPr>
        <w:t xml:space="preserve"> – </w:t>
      </w:r>
      <w:r w:rsidR="006056A4">
        <w:rPr>
          <w:rFonts w:cstheme="minorHAnsi"/>
          <w:i/>
          <w:sz w:val="24"/>
          <w:szCs w:val="24"/>
          <w:u w:val="single"/>
        </w:rPr>
        <w:t>…</w:t>
      </w:r>
      <w:r w:rsidRPr="00125C44">
        <w:rPr>
          <w:rFonts w:cstheme="minorHAnsi"/>
          <w:i/>
          <w:sz w:val="24"/>
          <w:szCs w:val="24"/>
          <w:u w:val="single"/>
        </w:rPr>
        <w:t xml:space="preserve">]. </w:t>
      </w:r>
    </w:p>
    <w:p w14:paraId="7C88F36E" w14:textId="77777777" w:rsidR="00633DFC" w:rsidRPr="00125C44" w:rsidRDefault="00633DFC" w:rsidP="004378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EFACB0" w14:textId="77777777" w:rsidR="005834C6" w:rsidRPr="00125C44" w:rsidRDefault="005834C6" w:rsidP="004378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C09ACE" w14:textId="7C0F8799" w:rsidR="00A85208" w:rsidRPr="00125C44" w:rsidRDefault="00A85208" w:rsidP="00A852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5C44">
        <w:rPr>
          <w:rFonts w:cstheme="minorHAnsi"/>
          <w:sz w:val="24"/>
          <w:szCs w:val="24"/>
          <w:highlight w:val="yellow"/>
        </w:rPr>
        <w:t>Este párrafo es para explicar los motivos que lo llevan a solicitar la anulación del semestre, adjuntando información sobre las condiciones expuestas en la solicitud presentada, las mismas que deben cumplir lo estipulado en el Ar</w:t>
      </w:r>
      <w:r w:rsidR="003E1845" w:rsidRPr="00125C44">
        <w:rPr>
          <w:rFonts w:cstheme="minorHAnsi"/>
          <w:sz w:val="24"/>
          <w:szCs w:val="24"/>
          <w:highlight w:val="yellow"/>
        </w:rPr>
        <w:t>t</w:t>
      </w:r>
      <w:r w:rsidRPr="00125C44">
        <w:rPr>
          <w:rFonts w:cstheme="minorHAnsi"/>
          <w:sz w:val="24"/>
          <w:szCs w:val="24"/>
          <w:highlight w:val="yellow"/>
        </w:rPr>
        <w:t>.</w:t>
      </w:r>
      <w:r w:rsidR="003E1845" w:rsidRPr="00125C44">
        <w:rPr>
          <w:rFonts w:cstheme="minorHAnsi"/>
          <w:sz w:val="24"/>
          <w:szCs w:val="24"/>
          <w:highlight w:val="yellow"/>
        </w:rPr>
        <w:t xml:space="preserve"> </w:t>
      </w:r>
      <w:r w:rsidR="00A74C56">
        <w:rPr>
          <w:rFonts w:cstheme="minorHAnsi"/>
          <w:sz w:val="24"/>
          <w:szCs w:val="24"/>
          <w:highlight w:val="yellow"/>
        </w:rPr>
        <w:t xml:space="preserve">28 del Reglamento de Grado de la ESPOL y el Art. </w:t>
      </w:r>
      <w:r w:rsidRPr="00125C44">
        <w:rPr>
          <w:rFonts w:cstheme="minorHAnsi"/>
          <w:sz w:val="24"/>
          <w:szCs w:val="24"/>
          <w:highlight w:val="yellow"/>
        </w:rPr>
        <w:t>30 del Código Civil que trata sobre la condición de caso excepcional, fuerza mayor o caso fortuito.</w:t>
      </w:r>
    </w:p>
    <w:p w14:paraId="54FF9385" w14:textId="77777777" w:rsidR="00633DFC" w:rsidRPr="00125C44" w:rsidRDefault="00633DFC" w:rsidP="004378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CB487B" w14:textId="77777777" w:rsidR="00DF6B1C" w:rsidRPr="00125C44" w:rsidRDefault="00DF6B1C" w:rsidP="00DF6B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5C44">
        <w:rPr>
          <w:rFonts w:cstheme="minorHAnsi"/>
          <w:sz w:val="24"/>
          <w:szCs w:val="24"/>
        </w:rPr>
        <w:t>Agradezco de antemano la atención que se le brinde a la presente.</w:t>
      </w:r>
    </w:p>
    <w:p w14:paraId="70A88E7E" w14:textId="77777777" w:rsidR="00DF6B1C" w:rsidRPr="00125C44" w:rsidRDefault="00DF6B1C" w:rsidP="00DF6B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6F62B3" w14:textId="77777777" w:rsidR="00DF6B1C" w:rsidRPr="00125C44" w:rsidRDefault="00DF6B1C" w:rsidP="00DF6B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2A284D" w14:textId="77777777" w:rsidR="00DF6B1C" w:rsidRPr="00125C44" w:rsidRDefault="00DF6B1C" w:rsidP="00DF6B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5C44">
        <w:rPr>
          <w:rFonts w:cstheme="minorHAnsi"/>
          <w:sz w:val="24"/>
          <w:szCs w:val="24"/>
        </w:rPr>
        <w:t xml:space="preserve">Atentamente, </w:t>
      </w:r>
    </w:p>
    <w:p w14:paraId="3D58B916" w14:textId="77777777" w:rsidR="00DF6B1C" w:rsidRPr="00125C44" w:rsidRDefault="00DF6B1C" w:rsidP="00DF6B1C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DF6B1C" w:rsidRPr="00125C44" w14:paraId="16CC14E9" w14:textId="77777777" w:rsidTr="008B6701">
        <w:tc>
          <w:tcPr>
            <w:tcW w:w="2500" w:type="pct"/>
          </w:tcPr>
          <w:p w14:paraId="0FC153CB" w14:textId="77777777" w:rsidR="00DF6B1C" w:rsidRPr="00125C44" w:rsidRDefault="00DF6B1C" w:rsidP="008B6701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125C44">
              <w:rPr>
                <w:rFonts w:cstheme="minorHAnsi"/>
                <w:i/>
                <w:sz w:val="24"/>
                <w:szCs w:val="24"/>
              </w:rPr>
              <w:t xml:space="preserve">          </w:t>
            </w:r>
            <w:r w:rsidRPr="00125C44">
              <w:rPr>
                <w:rFonts w:cstheme="minorHAnsi"/>
                <w:i/>
                <w:sz w:val="24"/>
                <w:szCs w:val="24"/>
                <w:u w:val="single"/>
              </w:rPr>
              <w:t>[Firma]</w:t>
            </w:r>
          </w:p>
          <w:p w14:paraId="06B83B36" w14:textId="77777777" w:rsidR="00DF6B1C" w:rsidRPr="00125C44" w:rsidRDefault="00DF6B1C" w:rsidP="008B6701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</w:p>
          <w:p w14:paraId="64C43D63" w14:textId="77777777" w:rsidR="00DF6B1C" w:rsidRPr="00125C44" w:rsidRDefault="00DF6B1C" w:rsidP="008B6701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</w:p>
        </w:tc>
        <w:tc>
          <w:tcPr>
            <w:tcW w:w="2500" w:type="pct"/>
          </w:tcPr>
          <w:p w14:paraId="5773F6B3" w14:textId="77777777" w:rsidR="00DF6B1C" w:rsidRPr="00125C44" w:rsidRDefault="00DF6B1C" w:rsidP="008B6701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</w:p>
        </w:tc>
      </w:tr>
      <w:tr w:rsidR="00DF6B1C" w:rsidRPr="00125C44" w14:paraId="4792DD1B" w14:textId="77777777" w:rsidTr="008B6701">
        <w:tc>
          <w:tcPr>
            <w:tcW w:w="2500" w:type="pct"/>
          </w:tcPr>
          <w:p w14:paraId="2E4AE6FE" w14:textId="77777777" w:rsidR="00DF6B1C" w:rsidRPr="00125C44" w:rsidRDefault="00DF6B1C" w:rsidP="008B6701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125C44">
              <w:rPr>
                <w:rFonts w:cstheme="minorHAnsi"/>
                <w:i/>
                <w:sz w:val="24"/>
                <w:szCs w:val="24"/>
                <w:u w:val="single"/>
              </w:rPr>
              <w:t>[Nombre del Estudiante]</w:t>
            </w:r>
          </w:p>
        </w:tc>
        <w:tc>
          <w:tcPr>
            <w:tcW w:w="2500" w:type="pct"/>
          </w:tcPr>
          <w:p w14:paraId="0A8C6888" w14:textId="77777777" w:rsidR="00DF6B1C" w:rsidRPr="00125C44" w:rsidRDefault="00DF6B1C" w:rsidP="008B6701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</w:p>
        </w:tc>
      </w:tr>
      <w:tr w:rsidR="00DF6B1C" w:rsidRPr="00125C44" w14:paraId="28C70CA0" w14:textId="77777777" w:rsidTr="008B6701">
        <w:tc>
          <w:tcPr>
            <w:tcW w:w="2500" w:type="pct"/>
          </w:tcPr>
          <w:p w14:paraId="68393B62" w14:textId="77777777" w:rsidR="00DF6B1C" w:rsidRPr="00125C44" w:rsidRDefault="00DF6B1C" w:rsidP="008B6701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125C44">
              <w:rPr>
                <w:rFonts w:cstheme="minorHAnsi"/>
                <w:i/>
                <w:sz w:val="24"/>
                <w:szCs w:val="24"/>
                <w:u w:val="single"/>
              </w:rPr>
              <w:t>[Número de matrícula]</w:t>
            </w:r>
          </w:p>
        </w:tc>
        <w:tc>
          <w:tcPr>
            <w:tcW w:w="2500" w:type="pct"/>
          </w:tcPr>
          <w:p w14:paraId="76A811FD" w14:textId="77777777" w:rsidR="00DF6B1C" w:rsidRPr="00125C44" w:rsidRDefault="00DF6B1C" w:rsidP="008B6701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</w:p>
        </w:tc>
      </w:tr>
      <w:tr w:rsidR="00DF6B1C" w:rsidRPr="00125C44" w14:paraId="3590E4D2" w14:textId="77777777" w:rsidTr="008B6701">
        <w:tc>
          <w:tcPr>
            <w:tcW w:w="2500" w:type="pct"/>
          </w:tcPr>
          <w:p w14:paraId="773C1762" w14:textId="77777777" w:rsidR="00DF6B1C" w:rsidRPr="00125C44" w:rsidRDefault="00DF6B1C" w:rsidP="008B6701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125C44">
              <w:rPr>
                <w:rFonts w:cstheme="minorHAnsi"/>
                <w:i/>
                <w:sz w:val="24"/>
                <w:szCs w:val="24"/>
                <w:u w:val="single"/>
              </w:rPr>
              <w:t>[Número de teléfono]</w:t>
            </w:r>
          </w:p>
        </w:tc>
        <w:tc>
          <w:tcPr>
            <w:tcW w:w="2500" w:type="pct"/>
          </w:tcPr>
          <w:p w14:paraId="575A12D2" w14:textId="77777777" w:rsidR="00DF6B1C" w:rsidRPr="00125C44" w:rsidRDefault="00DF6B1C" w:rsidP="008B6701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</w:p>
        </w:tc>
      </w:tr>
      <w:tr w:rsidR="00DF6B1C" w:rsidRPr="00125C44" w14:paraId="07C2A7C5" w14:textId="77777777" w:rsidTr="008B6701">
        <w:trPr>
          <w:trHeight w:val="80"/>
        </w:trPr>
        <w:tc>
          <w:tcPr>
            <w:tcW w:w="2500" w:type="pct"/>
          </w:tcPr>
          <w:p w14:paraId="12A720A9" w14:textId="77777777" w:rsidR="00DF6B1C" w:rsidRPr="00125C44" w:rsidRDefault="00DF6B1C" w:rsidP="008B6701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125C44">
              <w:rPr>
                <w:rFonts w:cstheme="minorHAnsi"/>
                <w:i/>
                <w:sz w:val="24"/>
                <w:szCs w:val="24"/>
                <w:u w:val="single"/>
              </w:rPr>
              <w:t>[Correo electrónico]</w:t>
            </w:r>
          </w:p>
        </w:tc>
        <w:tc>
          <w:tcPr>
            <w:tcW w:w="2500" w:type="pct"/>
          </w:tcPr>
          <w:p w14:paraId="309CBB1A" w14:textId="77777777" w:rsidR="00DF6B1C" w:rsidRPr="00125C44" w:rsidRDefault="00DF6B1C" w:rsidP="008B6701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</w:p>
        </w:tc>
      </w:tr>
    </w:tbl>
    <w:p w14:paraId="51AAE371" w14:textId="77777777" w:rsidR="00DF6B1C" w:rsidRPr="00125C44" w:rsidRDefault="00DF6B1C" w:rsidP="00DF6B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5F6964" w14:textId="4E6637CA" w:rsidR="00957AE0" w:rsidRPr="00125C44" w:rsidRDefault="00DF6B1C" w:rsidP="00DF6B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5C44">
        <w:rPr>
          <w:rFonts w:cstheme="minorHAnsi"/>
          <w:b/>
          <w:color w:val="FFFFFF" w:themeColor="background1"/>
          <w:sz w:val="24"/>
          <w:szCs w:val="24"/>
          <w:highlight w:val="red"/>
          <w:u w:val="single"/>
        </w:rPr>
        <w:t>Nota</w:t>
      </w:r>
      <w:r w:rsidR="002E0C92" w:rsidRPr="00125C44">
        <w:rPr>
          <w:rFonts w:cstheme="minorHAnsi"/>
          <w:b/>
          <w:color w:val="FFFFFF" w:themeColor="background1"/>
          <w:sz w:val="24"/>
          <w:szCs w:val="24"/>
          <w:highlight w:val="red"/>
          <w:u w:val="single"/>
        </w:rPr>
        <w:t xml:space="preserve"> Imp</w:t>
      </w:r>
      <w:r w:rsidR="00BB282A" w:rsidRPr="00125C44">
        <w:rPr>
          <w:rFonts w:cstheme="minorHAnsi"/>
          <w:b/>
          <w:color w:val="FFFFFF" w:themeColor="background1"/>
          <w:sz w:val="24"/>
          <w:szCs w:val="24"/>
          <w:highlight w:val="red"/>
          <w:u w:val="single"/>
        </w:rPr>
        <w:t>o</w:t>
      </w:r>
      <w:r w:rsidR="002E0C92" w:rsidRPr="00125C44">
        <w:rPr>
          <w:rFonts w:cstheme="minorHAnsi"/>
          <w:b/>
          <w:color w:val="FFFFFF" w:themeColor="background1"/>
          <w:sz w:val="24"/>
          <w:szCs w:val="24"/>
          <w:highlight w:val="red"/>
          <w:u w:val="single"/>
        </w:rPr>
        <w:t>rtante</w:t>
      </w:r>
      <w:r w:rsidRPr="00125C44">
        <w:rPr>
          <w:rFonts w:cstheme="minorHAnsi"/>
          <w:b/>
          <w:color w:val="FFFFFF" w:themeColor="background1"/>
          <w:sz w:val="24"/>
          <w:szCs w:val="24"/>
          <w:highlight w:val="red"/>
          <w:u w:val="single"/>
        </w:rPr>
        <w:t xml:space="preserve">: </w:t>
      </w:r>
      <w:r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 xml:space="preserve">El estudiante debe </w:t>
      </w:r>
      <w:r w:rsidR="002E0C92"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>firmar con tinta azul</w:t>
      </w:r>
      <w:bookmarkStart w:id="1" w:name="_GoBack"/>
      <w:bookmarkEnd w:id="1"/>
      <w:r w:rsidR="002E0C92"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 xml:space="preserve">, y escanear la solicitud </w:t>
      </w:r>
      <w:r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>adjunta</w:t>
      </w:r>
      <w:r w:rsidR="002E0C92"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 xml:space="preserve">ndo </w:t>
      </w:r>
      <w:r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 xml:space="preserve">los documentos que avalan la justificación o los motivos por los que solicita la </w:t>
      </w:r>
      <w:r w:rsidR="00F20E03"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 xml:space="preserve">anulación </w:t>
      </w:r>
      <w:r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 xml:space="preserve">en </w:t>
      </w:r>
      <w:r w:rsidR="002E0C92"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 xml:space="preserve">un solo archivo con </w:t>
      </w:r>
      <w:r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>formato pdf</w:t>
      </w:r>
      <w:r w:rsidR="002F6708" w:rsidRPr="002F6708">
        <w:rPr>
          <w:color w:val="FFFFFF" w:themeColor="background1"/>
          <w:sz w:val="24"/>
          <w:szCs w:val="24"/>
          <w:highlight w:val="red"/>
          <w:u w:val="single"/>
        </w:rPr>
        <w:t xml:space="preserve"> </w:t>
      </w:r>
      <w:r w:rsidR="002F6708">
        <w:rPr>
          <w:color w:val="FFFFFF" w:themeColor="background1"/>
          <w:sz w:val="24"/>
          <w:szCs w:val="24"/>
          <w:highlight w:val="red"/>
          <w:u w:val="single"/>
        </w:rPr>
        <w:t>y enviar el requerimiento al correo: acisnero@espol.edu.ec</w:t>
      </w:r>
      <w:r w:rsidR="002F6708" w:rsidRPr="00DE7FC6">
        <w:rPr>
          <w:color w:val="FFFFFF" w:themeColor="background1"/>
          <w:sz w:val="24"/>
          <w:szCs w:val="24"/>
          <w:highlight w:val="red"/>
          <w:u w:val="single"/>
        </w:rPr>
        <w:t>.</w:t>
      </w:r>
    </w:p>
    <w:sectPr w:rsidR="00957AE0" w:rsidRPr="00125C44" w:rsidSect="004378E9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9846F" w14:textId="77777777" w:rsidR="00E82A11" w:rsidRDefault="00E82A11" w:rsidP="00553498">
      <w:pPr>
        <w:spacing w:after="0" w:line="240" w:lineRule="auto"/>
      </w:pPr>
      <w:r>
        <w:separator/>
      </w:r>
    </w:p>
  </w:endnote>
  <w:endnote w:type="continuationSeparator" w:id="0">
    <w:p w14:paraId="209C1154" w14:textId="77777777" w:rsidR="00E82A11" w:rsidRDefault="00E82A11" w:rsidP="0055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03F6F" w14:textId="77777777" w:rsidR="00E82A11" w:rsidRDefault="00E82A11" w:rsidP="00553498">
      <w:pPr>
        <w:spacing w:after="0" w:line="240" w:lineRule="auto"/>
      </w:pPr>
      <w:r>
        <w:separator/>
      </w:r>
    </w:p>
  </w:footnote>
  <w:footnote w:type="continuationSeparator" w:id="0">
    <w:p w14:paraId="17B4B37A" w14:textId="77777777" w:rsidR="00E82A11" w:rsidRDefault="00E82A11" w:rsidP="00553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62"/>
    <w:rsid w:val="00012354"/>
    <w:rsid w:val="000D01DA"/>
    <w:rsid w:val="000D6347"/>
    <w:rsid w:val="00125C44"/>
    <w:rsid w:val="001B24B8"/>
    <w:rsid w:val="001F6169"/>
    <w:rsid w:val="00235B70"/>
    <w:rsid w:val="002B0A42"/>
    <w:rsid w:val="002E0C92"/>
    <w:rsid w:val="002F6708"/>
    <w:rsid w:val="00346C69"/>
    <w:rsid w:val="00361DA4"/>
    <w:rsid w:val="003A2793"/>
    <w:rsid w:val="003D7B67"/>
    <w:rsid w:val="003E1845"/>
    <w:rsid w:val="003E53CF"/>
    <w:rsid w:val="003E6334"/>
    <w:rsid w:val="003F2CB2"/>
    <w:rsid w:val="00411606"/>
    <w:rsid w:val="004378E9"/>
    <w:rsid w:val="004C0D05"/>
    <w:rsid w:val="004C52D2"/>
    <w:rsid w:val="004D1E99"/>
    <w:rsid w:val="00511D25"/>
    <w:rsid w:val="00516C20"/>
    <w:rsid w:val="00531E7B"/>
    <w:rsid w:val="00550B86"/>
    <w:rsid w:val="00553498"/>
    <w:rsid w:val="00566362"/>
    <w:rsid w:val="005834C6"/>
    <w:rsid w:val="005A166D"/>
    <w:rsid w:val="005B290D"/>
    <w:rsid w:val="006056A4"/>
    <w:rsid w:val="00633DFC"/>
    <w:rsid w:val="00675D29"/>
    <w:rsid w:val="00693D97"/>
    <w:rsid w:val="00737A58"/>
    <w:rsid w:val="00745306"/>
    <w:rsid w:val="00775CEF"/>
    <w:rsid w:val="00831615"/>
    <w:rsid w:val="00877471"/>
    <w:rsid w:val="008C0C31"/>
    <w:rsid w:val="00901F2B"/>
    <w:rsid w:val="00911044"/>
    <w:rsid w:val="00957AE0"/>
    <w:rsid w:val="00965A48"/>
    <w:rsid w:val="009C7EB6"/>
    <w:rsid w:val="009E2968"/>
    <w:rsid w:val="009F565E"/>
    <w:rsid w:val="00A24B2C"/>
    <w:rsid w:val="00A5083F"/>
    <w:rsid w:val="00A74C56"/>
    <w:rsid w:val="00A85208"/>
    <w:rsid w:val="00A92143"/>
    <w:rsid w:val="00AB112D"/>
    <w:rsid w:val="00AF2145"/>
    <w:rsid w:val="00B1249A"/>
    <w:rsid w:val="00B81CD0"/>
    <w:rsid w:val="00B83CAE"/>
    <w:rsid w:val="00B969AF"/>
    <w:rsid w:val="00BB282A"/>
    <w:rsid w:val="00CE77B4"/>
    <w:rsid w:val="00D40FF6"/>
    <w:rsid w:val="00D47FCA"/>
    <w:rsid w:val="00D6326A"/>
    <w:rsid w:val="00D677D9"/>
    <w:rsid w:val="00D71EBB"/>
    <w:rsid w:val="00D7517A"/>
    <w:rsid w:val="00DC3EBC"/>
    <w:rsid w:val="00DF6B1C"/>
    <w:rsid w:val="00E2394A"/>
    <w:rsid w:val="00E67792"/>
    <w:rsid w:val="00E74336"/>
    <w:rsid w:val="00E82A11"/>
    <w:rsid w:val="00F20E03"/>
    <w:rsid w:val="00F5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2C1149"/>
  <w15:docId w15:val="{5895AE52-0CFD-4B8C-9AF6-80682D42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49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498"/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498"/>
    <w:rPr>
      <w:rFonts w:ascii="Tahoma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DF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Anulación de Semestre</vt:lpstr>
    </vt:vector>
  </TitlesOfParts>
  <Company>ESPOL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Anulación de Semestre</dc:title>
  <dc:subject/>
  <dc:creator>Academico</dc:creator>
  <cp:keywords/>
  <dc:description/>
  <cp:lastModifiedBy>Juan Carlos Gomez Gonzalez</cp:lastModifiedBy>
  <cp:revision>14</cp:revision>
  <cp:lastPrinted>2019-09-03T19:41:00Z</cp:lastPrinted>
  <dcterms:created xsi:type="dcterms:W3CDTF">2021-02-25T16:43:00Z</dcterms:created>
  <dcterms:modified xsi:type="dcterms:W3CDTF">2023-03-22T15:46:00Z</dcterms:modified>
</cp:coreProperties>
</file>